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bCs/>
          <w:szCs w:val="21"/>
          <w:u w:val="single"/>
        </w:rPr>
        <w:t>旅行社计调实务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8773BE">
        <w:rPr>
          <w:rFonts w:ascii="宋体" w:hAnsi="宋体" w:hint="eastAsia"/>
          <w:b/>
          <w:szCs w:val="21"/>
          <w:u w:val="single"/>
        </w:rPr>
        <w:t>旅游管理班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70767D" w:rsidP="0085247B">
            <w:pPr>
              <w:spacing w:line="220" w:lineRule="atLeast"/>
            </w:pPr>
            <w:r>
              <w:rPr>
                <w:rFonts w:ascii="宋体" w:hAnsi="宋体" w:hint="eastAsia"/>
                <w:szCs w:val="21"/>
              </w:rPr>
              <w:t>认知旅行社产品及设计旅游线路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8773BE" w:rsidP="0085247B">
            <w:pPr>
              <w:spacing w:line="220" w:lineRule="atLeast"/>
            </w:pPr>
            <w:r>
              <w:rPr>
                <w:rFonts w:hint="eastAsia"/>
              </w:rPr>
              <w:t>4</w:t>
            </w:r>
          </w:p>
        </w:tc>
      </w:tr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E514BE" w:rsidRPr="00E0334F" w:rsidRDefault="008773BE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70767D" w:rsidRDefault="0070767D" w:rsidP="0085247B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</w:t>
            </w:r>
          </w:p>
          <w:p w:rsidR="0070767D" w:rsidRDefault="0070767D" w:rsidP="0085247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周</w:t>
            </w:r>
          </w:p>
          <w:p w:rsidR="0070767D" w:rsidRDefault="0070767D" w:rsidP="0085247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  <w:p w:rsidR="00E514BE" w:rsidRPr="00E0334F" w:rsidRDefault="0070767D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E514BE" w:rsidTr="00B5572D">
        <w:tc>
          <w:tcPr>
            <w:tcW w:w="675" w:type="dxa"/>
            <w:vMerge w:val="restart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E514BE" w:rsidRDefault="00B5572D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70767D" w:rsidTr="00B5572D">
        <w:tc>
          <w:tcPr>
            <w:tcW w:w="675" w:type="dxa"/>
            <w:vMerge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70767D" w:rsidRDefault="0070767D" w:rsidP="0085247B">
            <w:pPr>
              <w:spacing w:line="220" w:lineRule="atLeast"/>
            </w:pPr>
          </w:p>
          <w:p w:rsidR="0070767D" w:rsidRDefault="0070767D" w:rsidP="008773BE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70767D" w:rsidRDefault="0070767D" w:rsidP="0015297B">
            <w:pPr>
              <w:rPr>
                <w:bCs/>
              </w:rPr>
            </w:pPr>
            <w:r>
              <w:rPr>
                <w:rFonts w:hint="eastAsia"/>
              </w:rPr>
              <w:t>1.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旅游线路的设计流程</w:t>
            </w:r>
          </w:p>
          <w:p w:rsidR="0070767D" w:rsidRDefault="0070767D" w:rsidP="0015297B">
            <w:pPr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旅行社产品的分类</w:t>
            </w:r>
          </w:p>
          <w:p w:rsidR="0070767D" w:rsidRPr="00C85C43" w:rsidRDefault="0070767D" w:rsidP="0015297B">
            <w:pPr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旅行社产品的设计原则</w:t>
            </w:r>
          </w:p>
        </w:tc>
        <w:tc>
          <w:tcPr>
            <w:tcW w:w="2318" w:type="dxa"/>
            <w:gridSpan w:val="3"/>
          </w:tcPr>
          <w:p w:rsidR="0070767D" w:rsidRDefault="0070767D" w:rsidP="0015297B">
            <w:pPr>
              <w:rPr>
                <w:szCs w:val="21"/>
                <w:lang w:val="en-GB"/>
              </w:rPr>
            </w:pPr>
            <w:r w:rsidRPr="00C85C43">
              <w:rPr>
                <w:rFonts w:hint="eastAsia"/>
                <w:szCs w:val="21"/>
                <w:lang w:val="en-GB"/>
              </w:rPr>
              <w:t>1</w:t>
            </w:r>
            <w:r>
              <w:rPr>
                <w:rFonts w:hint="eastAsia"/>
                <w:szCs w:val="21"/>
                <w:lang w:val="en-GB"/>
              </w:rPr>
              <w:t>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什么是旅游线路</w:t>
            </w:r>
          </w:p>
          <w:p w:rsidR="0070767D" w:rsidRPr="00532F77" w:rsidRDefault="0070767D" w:rsidP="0015297B">
            <w:pPr>
              <w:rPr>
                <w:bCs/>
              </w:rPr>
            </w:pPr>
            <w:r>
              <w:rPr>
                <w:rFonts w:hint="eastAsia"/>
                <w:szCs w:val="21"/>
                <w:lang w:val="en-GB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旅游线路的分类</w:t>
            </w:r>
          </w:p>
          <w:p w:rsidR="0070767D" w:rsidRDefault="0070767D" w:rsidP="0015297B">
            <w:pPr>
              <w:rPr>
                <w:bCs/>
              </w:rPr>
            </w:pPr>
            <w:r>
              <w:rPr>
                <w:rFonts w:hint="eastAsia"/>
                <w:szCs w:val="21"/>
                <w:lang w:val="en-GB"/>
              </w:rPr>
              <w:t>3.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什么是旅行社产品</w:t>
            </w:r>
          </w:p>
          <w:p w:rsidR="0070767D" w:rsidRPr="00C85C43" w:rsidRDefault="0070767D" w:rsidP="0015297B">
            <w:r>
              <w:rPr>
                <w:rFonts w:hint="eastAsia"/>
                <w:bCs/>
              </w:rPr>
              <w:t>4.</w:t>
            </w:r>
            <w:r w:rsidRPr="00532F77">
              <w:rPr>
                <w:rFonts w:hint="eastAsia"/>
                <w:bCs/>
              </w:rPr>
              <w:t xml:space="preserve"> </w:t>
            </w:r>
            <w:r w:rsidRPr="00532F77">
              <w:rPr>
                <w:rFonts w:hint="eastAsia"/>
                <w:bCs/>
              </w:rPr>
              <w:t>旅行社产品的特点</w:t>
            </w:r>
          </w:p>
        </w:tc>
      </w:tr>
      <w:tr w:rsidR="0070767D" w:rsidTr="00E0334F">
        <w:tc>
          <w:tcPr>
            <w:tcW w:w="675" w:type="dxa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70767D" w:rsidRDefault="0070767D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70767D" w:rsidRDefault="00C96694" w:rsidP="008773BE">
            <w:pPr>
              <w:spacing w:before="100" w:beforeAutospacing="1" w:after="100" w:afterAutospacing="1"/>
            </w:pPr>
            <w:hyperlink r:id="rId7" w:history="1">
              <w:r w:rsidR="0070767D" w:rsidRPr="0079136B">
                <w:rPr>
                  <w:rStyle w:val="ab"/>
                  <w:rFonts w:ascii="宋体" w:hAnsi="宋体"/>
                  <w:sz w:val="24"/>
                </w:rPr>
                <w:t>http://www.jiangbeishuicheng.com/article/list/cateid-398.html</w:t>
              </w:r>
            </w:hyperlink>
          </w:p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70767D" w:rsidTr="00E0334F">
        <w:tc>
          <w:tcPr>
            <w:tcW w:w="675" w:type="dxa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70767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掌握旅游线路的分类及产品特点，明确什么是旅游线路，什么是旅行社产品</w:t>
            </w:r>
          </w:p>
          <w:p w:rsidR="0070767D" w:rsidRDefault="0070767D" w:rsidP="0070767D"/>
        </w:tc>
      </w:tr>
      <w:tr w:rsidR="0070767D" w:rsidTr="00E0334F">
        <w:tc>
          <w:tcPr>
            <w:tcW w:w="675" w:type="dxa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70767D" w:rsidRDefault="0070767D" w:rsidP="0085247B">
            <w:pPr>
              <w:spacing w:line="220" w:lineRule="atLeast"/>
            </w:pPr>
            <w:r>
              <w:tab/>
            </w:r>
          </w:p>
          <w:p w:rsidR="0070767D" w:rsidRDefault="0070767D" w:rsidP="0070767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熟悉掌握</w:t>
            </w:r>
            <w:r w:rsidRPr="00532F77">
              <w:rPr>
                <w:rFonts w:hint="eastAsia"/>
                <w:bCs/>
              </w:rPr>
              <w:t>旅游线路的设计流程</w:t>
            </w:r>
            <w:r>
              <w:rPr>
                <w:rFonts w:hint="eastAsia"/>
                <w:bCs/>
              </w:rPr>
              <w:t>及</w:t>
            </w:r>
            <w:r w:rsidRPr="00532F77">
              <w:rPr>
                <w:rFonts w:hint="eastAsia"/>
                <w:bCs/>
              </w:rPr>
              <w:t>旅行社产品的设计原则</w:t>
            </w: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</w:tc>
      </w:tr>
      <w:tr w:rsidR="0070767D" w:rsidTr="00E0334F">
        <w:tc>
          <w:tcPr>
            <w:tcW w:w="675" w:type="dxa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方法</w:t>
            </w:r>
          </w:p>
        </w:tc>
        <w:tc>
          <w:tcPr>
            <w:tcW w:w="7847" w:type="dxa"/>
            <w:gridSpan w:val="9"/>
          </w:tcPr>
          <w:p w:rsidR="0070767D" w:rsidRDefault="0070767D" w:rsidP="0085247B">
            <w:pPr>
              <w:spacing w:line="220" w:lineRule="atLeast"/>
            </w:pPr>
          </w:p>
          <w:p w:rsidR="0070767D" w:rsidRPr="0070767D" w:rsidRDefault="0070767D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</w:tc>
      </w:tr>
      <w:tr w:rsidR="0070767D" w:rsidTr="00E0334F">
        <w:tc>
          <w:tcPr>
            <w:tcW w:w="8522" w:type="dxa"/>
            <w:gridSpan w:val="10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70767D" w:rsidTr="00E0334F">
        <w:tc>
          <w:tcPr>
            <w:tcW w:w="8522" w:type="dxa"/>
            <w:gridSpan w:val="10"/>
            <w:vAlign w:val="center"/>
          </w:tcPr>
          <w:p w:rsidR="0070767D" w:rsidRDefault="0070767D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70767D" w:rsidTr="00B5572D"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70767D" w:rsidRDefault="0070767D" w:rsidP="00E0334F">
            <w:pPr>
              <w:spacing w:line="220" w:lineRule="atLeast"/>
              <w:jc w:val="center"/>
            </w:pPr>
          </w:p>
        </w:tc>
      </w:tr>
      <w:tr w:rsidR="0070767D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</w:p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70767D" w:rsidRDefault="0070767D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70767D" w:rsidRDefault="0070767D" w:rsidP="0070767D">
            <w:pPr>
              <w:spacing w:line="220" w:lineRule="atLeast"/>
            </w:pPr>
            <w:r>
              <w:rPr>
                <w:rFonts w:hint="eastAsia"/>
              </w:rPr>
              <w:t>了解学生对</w:t>
            </w:r>
            <w:r>
              <w:rPr>
                <w:rFonts w:ascii="宋体" w:hAnsi="宋体" w:hint="eastAsia"/>
                <w:szCs w:val="21"/>
              </w:rPr>
              <w:t>旅行社产品的定义与理解</w:t>
            </w:r>
          </w:p>
        </w:tc>
        <w:tc>
          <w:tcPr>
            <w:tcW w:w="3594" w:type="dxa"/>
            <w:gridSpan w:val="5"/>
          </w:tcPr>
          <w:p w:rsidR="0070767D" w:rsidRDefault="0070767D" w:rsidP="0070767D">
            <w:pPr>
              <w:spacing w:line="220" w:lineRule="atLeast"/>
            </w:pPr>
            <w:r>
              <w:rPr>
                <w:rFonts w:hint="eastAsia"/>
              </w:rPr>
              <w:t>查阅资料，了解</w:t>
            </w:r>
            <w:r>
              <w:rPr>
                <w:rFonts w:ascii="宋体" w:hAnsi="宋体" w:hint="eastAsia"/>
                <w:szCs w:val="21"/>
              </w:rPr>
              <w:t>旅行社产品是什么，分类及产品特点</w:t>
            </w:r>
          </w:p>
        </w:tc>
      </w:tr>
      <w:tr w:rsidR="0070767D" w:rsidTr="00E0334F">
        <w:tc>
          <w:tcPr>
            <w:tcW w:w="8522" w:type="dxa"/>
            <w:gridSpan w:val="10"/>
            <w:vAlign w:val="center"/>
          </w:tcPr>
          <w:p w:rsidR="0070767D" w:rsidRDefault="0070767D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70767D" w:rsidRDefault="0070767D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70767D" w:rsidRPr="004B425B" w:rsidRDefault="0070767D" w:rsidP="0070767D">
            <w:pPr>
              <w:rPr>
                <w:sz w:val="24"/>
              </w:rPr>
            </w:pPr>
            <w:r w:rsidRPr="0070767D">
              <w:rPr>
                <w:rFonts w:hint="eastAsia"/>
              </w:rPr>
              <w:t>什么是旅游线路，什么是旅行社产品</w:t>
            </w:r>
          </w:p>
        </w:tc>
        <w:tc>
          <w:tcPr>
            <w:tcW w:w="1984" w:type="dxa"/>
            <w:gridSpan w:val="2"/>
          </w:tcPr>
          <w:p w:rsidR="0070767D" w:rsidRDefault="0070767D" w:rsidP="0070767D">
            <w:r w:rsidRPr="0070767D">
              <w:rPr>
                <w:rFonts w:hint="eastAsia"/>
              </w:rPr>
              <w:t>讲述什么是旅游线路，什么是旅行社产品，引导和鼓励学生明确</w:t>
            </w:r>
          </w:p>
        </w:tc>
        <w:tc>
          <w:tcPr>
            <w:tcW w:w="2127" w:type="dxa"/>
            <w:gridSpan w:val="3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明确什么是旅游线路，</w:t>
            </w:r>
            <w:r w:rsidRPr="0070767D">
              <w:rPr>
                <w:rFonts w:hint="eastAsia"/>
              </w:rPr>
              <w:t>什么是旅行社产品</w:t>
            </w:r>
          </w:p>
        </w:tc>
        <w:tc>
          <w:tcPr>
            <w:tcW w:w="617" w:type="dxa"/>
          </w:tcPr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70767D" w:rsidRPr="0070767D" w:rsidRDefault="0070767D" w:rsidP="0070767D">
            <w:pPr>
              <w:rPr>
                <w:bCs/>
                <w:sz w:val="24"/>
              </w:rPr>
            </w:pPr>
            <w:r w:rsidRPr="0070767D">
              <w:rPr>
                <w:rFonts w:hint="eastAsia"/>
              </w:rPr>
              <w:t>认知、讨论旅游线路的分类及产品特点，熟悉掌握旅游线路的设计流程</w:t>
            </w:r>
          </w:p>
        </w:tc>
        <w:tc>
          <w:tcPr>
            <w:tcW w:w="1984" w:type="dxa"/>
            <w:gridSpan w:val="2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讲述</w:t>
            </w:r>
            <w:r w:rsidRPr="0070767D">
              <w:rPr>
                <w:rFonts w:hint="eastAsia"/>
              </w:rPr>
              <w:t>旅游线路的分类及产品特点</w:t>
            </w:r>
          </w:p>
        </w:tc>
        <w:tc>
          <w:tcPr>
            <w:tcW w:w="2127" w:type="dxa"/>
            <w:gridSpan w:val="3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掌握</w:t>
            </w:r>
            <w:r w:rsidRPr="0070767D">
              <w:rPr>
                <w:rFonts w:hint="eastAsia"/>
              </w:rPr>
              <w:t>旅游线路的分类及产品特点</w:t>
            </w:r>
          </w:p>
        </w:tc>
        <w:tc>
          <w:tcPr>
            <w:tcW w:w="617" w:type="dxa"/>
          </w:tcPr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70767D" w:rsidRPr="004B425B" w:rsidRDefault="0070767D" w:rsidP="0070767D">
            <w:pPr>
              <w:spacing w:line="220" w:lineRule="atLeast"/>
              <w:rPr>
                <w:rFonts w:ascii="宋体" w:hAnsi="宋体"/>
                <w:szCs w:val="21"/>
              </w:rPr>
            </w:pPr>
            <w:r w:rsidRPr="0070767D">
              <w:rPr>
                <w:rFonts w:hint="eastAsia"/>
              </w:rPr>
              <w:t>认知、讨论旅行社产品的设计原则</w:t>
            </w:r>
          </w:p>
        </w:tc>
        <w:tc>
          <w:tcPr>
            <w:tcW w:w="1984" w:type="dxa"/>
            <w:gridSpan w:val="2"/>
          </w:tcPr>
          <w:p w:rsidR="0070767D" w:rsidRDefault="0070767D" w:rsidP="00E514BE">
            <w:pPr>
              <w:spacing w:line="220" w:lineRule="atLeast"/>
            </w:pPr>
            <w:r w:rsidRPr="0070767D"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对自己所搜集到的记录并整理</w:t>
            </w:r>
          </w:p>
        </w:tc>
        <w:tc>
          <w:tcPr>
            <w:tcW w:w="617" w:type="dxa"/>
          </w:tcPr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70767D" w:rsidRDefault="0070767D" w:rsidP="0070767D">
            <w:pPr>
              <w:rPr>
                <w:bCs/>
                <w:sz w:val="24"/>
              </w:rPr>
            </w:pPr>
            <w:r w:rsidRPr="0070767D">
              <w:rPr>
                <w:rFonts w:hint="eastAsia"/>
              </w:rPr>
              <w:t>知识点讲解</w:t>
            </w:r>
          </w:p>
          <w:p w:rsidR="0070767D" w:rsidRDefault="0070767D" w:rsidP="0085247B">
            <w:pPr>
              <w:spacing w:line="220" w:lineRule="atLeast"/>
            </w:pPr>
          </w:p>
        </w:tc>
        <w:tc>
          <w:tcPr>
            <w:tcW w:w="1984" w:type="dxa"/>
            <w:gridSpan w:val="2"/>
          </w:tcPr>
          <w:p w:rsidR="0070767D" w:rsidRPr="004B425B" w:rsidRDefault="0070767D" w:rsidP="0070767D">
            <w:pPr>
              <w:spacing w:line="220" w:lineRule="atLeast"/>
              <w:rPr>
                <w:bCs/>
                <w:sz w:val="24"/>
              </w:rPr>
            </w:pPr>
            <w:r w:rsidRPr="0070767D">
              <w:rPr>
                <w:rFonts w:hint="eastAsia"/>
              </w:rPr>
              <w:t>讲解旅游线路的分类及产品特点</w:t>
            </w:r>
            <w:r>
              <w:rPr>
                <w:rFonts w:hint="eastAsia"/>
              </w:rPr>
              <w:t>，</w:t>
            </w:r>
            <w:r w:rsidRPr="0070767D">
              <w:rPr>
                <w:rFonts w:hint="eastAsia"/>
              </w:rPr>
              <w:t>旅游线路的设计流程</w:t>
            </w:r>
          </w:p>
        </w:tc>
        <w:tc>
          <w:tcPr>
            <w:tcW w:w="2127" w:type="dxa"/>
            <w:gridSpan w:val="3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掌握</w:t>
            </w:r>
            <w:r w:rsidRPr="0070767D">
              <w:rPr>
                <w:rFonts w:hint="eastAsia"/>
              </w:rPr>
              <w:t>旅游线路的分类及产品特点</w:t>
            </w:r>
            <w:r>
              <w:rPr>
                <w:rFonts w:hint="eastAsia"/>
              </w:rPr>
              <w:t>，</w:t>
            </w:r>
            <w:r w:rsidRPr="0070767D">
              <w:rPr>
                <w:rFonts w:hint="eastAsia"/>
              </w:rPr>
              <w:t>旅游线路的设计流程</w:t>
            </w:r>
          </w:p>
        </w:tc>
        <w:tc>
          <w:tcPr>
            <w:tcW w:w="617" w:type="dxa"/>
          </w:tcPr>
          <w:p w:rsidR="0070767D" w:rsidRDefault="00780CE9" w:rsidP="0085247B">
            <w:pPr>
              <w:spacing w:line="220" w:lineRule="atLeas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分钟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</w:p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70767D" w:rsidRDefault="0070767D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70767D" w:rsidRPr="004B425B" w:rsidRDefault="0070767D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70767D" w:rsidRDefault="0070767D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70767D" w:rsidRDefault="00780CE9" w:rsidP="0085247B">
            <w:pPr>
              <w:spacing w:line="220" w:lineRule="atLeas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70767D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  <w:r w:rsidRPr="0070767D">
              <w:rPr>
                <w:rFonts w:hint="eastAsia"/>
              </w:rPr>
              <w:t>怎样为旅行社产品定价和产品创新</w:t>
            </w:r>
          </w:p>
          <w:p w:rsidR="0070767D" w:rsidRDefault="0070767D" w:rsidP="0085247B">
            <w:pPr>
              <w:spacing w:line="220" w:lineRule="atLeast"/>
            </w:pPr>
          </w:p>
        </w:tc>
      </w:tr>
      <w:tr w:rsidR="0070767D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70767D" w:rsidRDefault="0070767D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 w:rsidR="00946782" w:rsidRPr="00532F77">
              <w:rPr>
                <w:rFonts w:hint="eastAsia"/>
                <w:bCs/>
              </w:rPr>
              <w:t>什么是旅游线路</w:t>
            </w:r>
          </w:p>
          <w:p w:rsidR="0070767D" w:rsidRDefault="0070767D" w:rsidP="0085247B">
            <w:pPr>
              <w:spacing w:line="220" w:lineRule="atLeast"/>
              <w:rPr>
                <w:bCs/>
              </w:rPr>
            </w:pPr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 w:rsidR="00946782" w:rsidRPr="00532F77">
              <w:rPr>
                <w:rFonts w:hint="eastAsia"/>
                <w:bCs/>
              </w:rPr>
              <w:t>旅游线路的分类</w:t>
            </w:r>
          </w:p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 xml:space="preserve"> </w:t>
            </w:r>
            <w:r w:rsidR="00946782" w:rsidRPr="00532F77">
              <w:rPr>
                <w:rFonts w:hint="eastAsia"/>
                <w:bCs/>
              </w:rPr>
              <w:t>什么是旅行社产品</w:t>
            </w:r>
          </w:p>
          <w:p w:rsidR="0070767D" w:rsidRDefault="0070767D" w:rsidP="0085247B">
            <w:pPr>
              <w:spacing w:line="220" w:lineRule="atLeast"/>
            </w:pPr>
            <w:r>
              <w:rPr>
                <w:rFonts w:hint="eastAsia"/>
              </w:rPr>
              <w:lastRenderedPageBreak/>
              <w:t xml:space="preserve">4. </w:t>
            </w:r>
            <w:r w:rsidR="00946782" w:rsidRPr="00532F77">
              <w:rPr>
                <w:rFonts w:hint="eastAsia"/>
                <w:bCs/>
              </w:rPr>
              <w:t>旅行社产品的特点</w:t>
            </w:r>
            <w:r w:rsidR="00946782">
              <w:rPr>
                <w:rFonts w:hint="eastAsia"/>
                <w:bCs/>
              </w:rPr>
              <w:t>及分类</w:t>
            </w:r>
          </w:p>
        </w:tc>
      </w:tr>
      <w:tr w:rsidR="0070767D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70767D" w:rsidRDefault="0070767D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教学反思</w:t>
            </w:r>
          </w:p>
        </w:tc>
        <w:tc>
          <w:tcPr>
            <w:tcW w:w="6818" w:type="dxa"/>
            <w:gridSpan w:val="8"/>
          </w:tcPr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  <w:p w:rsidR="0070767D" w:rsidRDefault="0070767D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26" w:rsidRDefault="00B40A26" w:rsidP="00E514BE">
      <w:pPr>
        <w:spacing w:after="0"/>
      </w:pPr>
      <w:r>
        <w:separator/>
      </w:r>
    </w:p>
  </w:endnote>
  <w:endnote w:type="continuationSeparator" w:id="0">
    <w:p w:rsidR="00B40A26" w:rsidRDefault="00B40A26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26" w:rsidRDefault="00B40A26" w:rsidP="00E514BE">
      <w:pPr>
        <w:spacing w:after="0"/>
      </w:pPr>
      <w:r>
        <w:separator/>
      </w:r>
    </w:p>
  </w:footnote>
  <w:footnote w:type="continuationSeparator" w:id="0">
    <w:p w:rsidR="00B40A26" w:rsidRDefault="00B40A26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315544"/>
    <w:rsid w:val="00323B43"/>
    <w:rsid w:val="003D37D8"/>
    <w:rsid w:val="00426133"/>
    <w:rsid w:val="004358AB"/>
    <w:rsid w:val="004B425B"/>
    <w:rsid w:val="004E3BE5"/>
    <w:rsid w:val="005F009F"/>
    <w:rsid w:val="00616A8D"/>
    <w:rsid w:val="0070767D"/>
    <w:rsid w:val="00780CE9"/>
    <w:rsid w:val="007B0682"/>
    <w:rsid w:val="008773BE"/>
    <w:rsid w:val="008A132D"/>
    <w:rsid w:val="008B7726"/>
    <w:rsid w:val="00946782"/>
    <w:rsid w:val="00A650E1"/>
    <w:rsid w:val="00B40A26"/>
    <w:rsid w:val="00B5572D"/>
    <w:rsid w:val="00BD6BB8"/>
    <w:rsid w:val="00C1749B"/>
    <w:rsid w:val="00C96694"/>
    <w:rsid w:val="00D31D50"/>
    <w:rsid w:val="00E0334F"/>
    <w:rsid w:val="00E514BE"/>
    <w:rsid w:val="00E9608C"/>
    <w:rsid w:val="00EC21CF"/>
    <w:rsid w:val="00ED2061"/>
    <w:rsid w:val="00F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angbeishuicheng.com/article/list/cateid-3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2021-03-07T02:18:00Z</dcterms:created>
  <dcterms:modified xsi:type="dcterms:W3CDTF">2021-03-07T02:22:00Z</dcterms:modified>
</cp:coreProperties>
</file>